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5D" w:rsidRDefault="009812A3">
      <w:pPr>
        <w:rPr>
          <w:rFonts w:ascii="Times New Roman" w:hAnsi="Times New Roman" w:cs="Times New Roman"/>
          <w:sz w:val="40"/>
          <w:szCs w:val="40"/>
        </w:rPr>
      </w:pPr>
      <w:r w:rsidRPr="009812A3">
        <w:rPr>
          <w:rFonts w:ascii="Times New Roman" w:hAnsi="Times New Roman" w:cs="Times New Roman"/>
          <w:sz w:val="40"/>
          <w:szCs w:val="40"/>
        </w:rPr>
        <w:t>Президент ученического самоуправления МБОУ «Скворцовская школа»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812A3" w:rsidRDefault="009812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Волкова Юлия Андреевна</w:t>
      </w:r>
    </w:p>
    <w:p w:rsidR="002863A0" w:rsidRPr="002863A0" w:rsidRDefault="002863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Избрана президентом школы в 2019 году</w:t>
      </w:r>
    </w:p>
    <w:p w:rsidR="009812A3" w:rsidRDefault="002863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Контактные данные: т</w:t>
      </w:r>
      <w:bookmarkStart w:id="0" w:name="_GoBack"/>
      <w:bookmarkEnd w:id="0"/>
      <w:r w:rsidR="009812A3">
        <w:rPr>
          <w:rFonts w:ascii="Times New Roman" w:hAnsi="Times New Roman" w:cs="Times New Roman"/>
          <w:sz w:val="40"/>
          <w:szCs w:val="40"/>
        </w:rPr>
        <w:t>ел. +7(978)0859941</w:t>
      </w:r>
    </w:p>
    <w:p w:rsidR="009812A3" w:rsidRPr="009812A3" w:rsidRDefault="009812A3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0" t="0" r="9525" b="9525"/>
            <wp:docPr id="1" name="Рисунок 1" descr="https://i.mycdn.me/i?r=AzEPZsRbOZEKgBhR0XGMT1RkyH-icrlXoq6ICUUZfhs3Z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yH-icrlXoq6ICUUZfhs3Z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2A3" w:rsidRPr="0098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BB"/>
    <w:rsid w:val="002863A0"/>
    <w:rsid w:val="009774BB"/>
    <w:rsid w:val="009812A3"/>
    <w:rsid w:val="00A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F4AD"/>
  <w15:chartTrackingRefBased/>
  <w15:docId w15:val="{1D118CD8-3CAC-4F67-9A0A-D1E5BA4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2021-01-27T12:40:00Z</dcterms:created>
  <dcterms:modified xsi:type="dcterms:W3CDTF">2021-01-27T13:06:00Z</dcterms:modified>
</cp:coreProperties>
</file>